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B5A0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395"/>
        <w:gridCol w:w="3450"/>
        <w:gridCol w:w="2055"/>
        <w:gridCol w:w="3720"/>
      </w:tblGrid>
      <w:tr w:rsidR="00A958D6" w14:paraId="1E3632DE" w14:textId="77777777">
        <w:trPr>
          <w:trHeight w:val="350"/>
        </w:trPr>
        <w:tc>
          <w:tcPr>
            <w:tcW w:w="15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AB4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  <w:shd w:val="clear" w:color="auto" w:fill="BFBFB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BFBFBF"/>
              </w:rPr>
              <w:t>Thursday, April 25th</w:t>
            </w:r>
          </w:p>
        </w:tc>
      </w:tr>
      <w:tr w:rsidR="00A958D6" w14:paraId="5B1523CA" w14:textId="77777777">
        <w:trPr>
          <w:trHeight w:val="35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213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6pm </w:t>
            </w:r>
          </w:p>
        </w:tc>
        <w:tc>
          <w:tcPr>
            <w:tcW w:w="99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78D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AAIP BOARD MEETING DINNER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014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2001E9C1" w14:textId="77777777">
        <w:trPr>
          <w:trHeight w:val="350"/>
        </w:trPr>
        <w:tc>
          <w:tcPr>
            <w:tcW w:w="15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F26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  <w:shd w:val="clear" w:color="auto" w:fill="BFBFB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BFBFBF"/>
              </w:rPr>
              <w:t>Friday, April 26th</w:t>
            </w:r>
          </w:p>
        </w:tc>
      </w:tr>
      <w:tr w:rsidR="00A958D6" w14:paraId="2875523F" w14:textId="77777777">
        <w:trPr>
          <w:trHeight w:val="352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5B8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TIME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BEF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ACTIVITY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74F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SPEAKER/PRESENTER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6898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LOCATION 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7DE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NOTES</w:t>
            </w:r>
          </w:p>
        </w:tc>
      </w:tr>
      <w:tr w:rsidR="00A958D6" w14:paraId="5080C5F3" w14:textId="77777777">
        <w:trPr>
          <w:trHeight w:val="1034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FA21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7:00 am – </w:t>
            </w:r>
          </w:p>
          <w:p w14:paraId="4CE88327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4:00 pm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4DB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Registration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BB4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688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F56A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43A5D624" w14:textId="77777777">
        <w:trPr>
          <w:trHeight w:val="1037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E3A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7:00 – 8:00  </w:t>
            </w:r>
          </w:p>
          <w:p w14:paraId="0FC8587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4638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Breakfast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9C8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93C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FDA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0597A106" w14:textId="77777777">
        <w:trPr>
          <w:trHeight w:val="69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F5F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8:00 – 8:15  </w:t>
            </w:r>
          </w:p>
          <w:p w14:paraId="5B2C4112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288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Opening Prayer &amp;  </w:t>
            </w:r>
          </w:p>
          <w:p w14:paraId="7F25A15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Traditional Land blessing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1A3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Joseph “Brophy” Toledo </w:t>
            </w:r>
          </w:p>
          <w:p w14:paraId="7C1A604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Morning Moderator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DCD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9FD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33AC378C" w14:textId="77777777">
        <w:trPr>
          <w:trHeight w:val="1034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133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8:15 – 8:30  </w:t>
            </w:r>
          </w:p>
          <w:p w14:paraId="6832C2A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57C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AAIP Welcome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838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President </w:t>
            </w:r>
            <w:proofErr w:type="spellStart"/>
            <w:r>
              <w:rPr>
                <w:color w:val="000000"/>
                <w:sz w:val="28"/>
                <w:szCs w:val="28"/>
              </w:rPr>
              <w:t>Lukejohn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Day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B2E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48D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</w:p>
        </w:tc>
      </w:tr>
      <w:tr w:rsidR="00A958D6" w14:paraId="001F80C9" w14:textId="77777777">
        <w:trPr>
          <w:trHeight w:val="1377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CEB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8:30 – 9:30  </w:t>
            </w:r>
          </w:p>
          <w:p w14:paraId="3B967962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66E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7" w:right="444" w:firstLine="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Respectful </w:t>
            </w:r>
            <w:r>
              <w:rPr>
                <w:sz w:val="28"/>
                <w:szCs w:val="28"/>
              </w:rPr>
              <w:t>N</w:t>
            </w:r>
            <w:r w:rsidR="00100844">
              <w:rPr>
                <w:color w:val="000000"/>
                <w:sz w:val="28"/>
                <w:szCs w:val="28"/>
              </w:rPr>
              <w:t xml:space="preserve">arrative of </w:t>
            </w:r>
            <w:r>
              <w:rPr>
                <w:color w:val="000000"/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ultur</w:t>
            </w:r>
            <w:r>
              <w:rPr>
                <w:sz w:val="28"/>
                <w:szCs w:val="28"/>
              </w:rPr>
              <w:t>al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</w:t>
            </w:r>
            <w:r w:rsidR="00100844">
              <w:rPr>
                <w:color w:val="000000"/>
                <w:sz w:val="28"/>
                <w:szCs w:val="28"/>
              </w:rPr>
              <w:t xml:space="preserve">eritage of </w:t>
            </w:r>
            <w:r>
              <w:rPr>
                <w:color w:val="000000"/>
                <w:sz w:val="28"/>
                <w:szCs w:val="28"/>
              </w:rPr>
              <w:t>NM Pueblo and perspectives of the Do</w:t>
            </w:r>
            <w:r>
              <w:rPr>
                <w:sz w:val="28"/>
                <w:szCs w:val="28"/>
              </w:rPr>
              <w:t xml:space="preserve">ctrine of </w:t>
            </w:r>
            <w:r>
              <w:rPr>
                <w:color w:val="000000"/>
                <w:sz w:val="28"/>
                <w:szCs w:val="28"/>
              </w:rPr>
              <w:t>Discovery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EF55" w14:textId="77777777" w:rsidR="00A958D6" w:rsidRDefault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Jon </w:t>
            </w:r>
            <w:proofErr w:type="spellStart"/>
            <w:r>
              <w:rPr>
                <w:color w:val="000000"/>
                <w:sz w:val="28"/>
                <w:szCs w:val="28"/>
              </w:rPr>
              <w:t>Ghahate</w:t>
            </w:r>
            <w:proofErr w:type="spellEnd"/>
          </w:p>
          <w:p w14:paraId="64555EED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(Laguna/Zuni) </w:t>
            </w:r>
          </w:p>
          <w:p w14:paraId="3A279C2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4" w:lineRule="auto"/>
              <w:ind w:left="127" w:right="5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Crow Canyon </w:t>
            </w:r>
            <w:proofErr w:type="gramStart"/>
            <w:r>
              <w:rPr>
                <w:color w:val="000000"/>
                <w:sz w:val="28"/>
                <w:szCs w:val="28"/>
              </w:rPr>
              <w:t>Archeological  Center</w:t>
            </w:r>
            <w:proofErr w:type="gramEnd"/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D61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EEF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1905A856" w14:textId="77777777">
        <w:trPr>
          <w:trHeight w:val="1034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51E5" w14:textId="77777777" w:rsidR="00A958D6" w:rsidRDefault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7" w:right="323" w:hang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9:30 –10:30 </w:t>
            </w:r>
            <w:r w:rsidR="00B91E9F"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A4D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Drum Teachings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D4D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6" w:right="321" w:hanging="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Opie Day-</w:t>
            </w:r>
            <w:proofErr w:type="spellStart"/>
            <w:r>
              <w:rPr>
                <w:color w:val="000000"/>
                <w:sz w:val="28"/>
                <w:szCs w:val="28"/>
              </w:rPr>
              <w:t>Bedeau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(Ojibwe) Head singer, Midnight Express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75A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717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5959CD9A" w14:textId="77777777">
        <w:trPr>
          <w:trHeight w:val="1036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AC22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173" w:firstLine="11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lastRenderedPageBreak/>
              <w:t>10:30 –10:45 am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535D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BREAK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0DC6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297D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81F8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1BD3E608" w14:textId="77777777">
        <w:trPr>
          <w:trHeight w:val="2426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63D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10:45 am – </w:t>
            </w:r>
          </w:p>
          <w:p w14:paraId="32D0E3B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83F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3" w:right="695" w:firstLine="1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RWJF </w:t>
            </w:r>
            <w:r w:rsidR="00100844">
              <w:rPr>
                <w:color w:val="000000"/>
                <w:sz w:val="28"/>
                <w:szCs w:val="28"/>
              </w:rPr>
              <w:t xml:space="preserve">Mentoring Break-out </w:t>
            </w:r>
            <w:r>
              <w:rPr>
                <w:color w:val="000000"/>
                <w:sz w:val="28"/>
                <w:szCs w:val="28"/>
              </w:rPr>
              <w:t>Session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0D9F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Panel: </w:t>
            </w:r>
          </w:p>
          <w:p w14:paraId="12137E7E" w14:textId="633384F1" w:rsidR="008E2078" w:rsidRPr="008E2078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13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>Academics/Research</w:t>
            </w:r>
            <w:r w:rsidR="008E2078" w:rsidRPr="008E2078">
              <w:rPr>
                <w:color w:val="000000"/>
                <w:sz w:val="28"/>
                <w:szCs w:val="28"/>
                <w:u w:val="single"/>
              </w:rPr>
              <w:t>:</w:t>
            </w:r>
          </w:p>
          <w:p w14:paraId="31234868" w14:textId="2415DD0B" w:rsidR="00A958D6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Don Warne, MD</w:t>
            </w:r>
            <w:r w:rsidR="00B91E9F">
              <w:rPr>
                <w:color w:val="000000"/>
                <w:sz w:val="28"/>
                <w:szCs w:val="28"/>
              </w:rPr>
              <w:t xml:space="preserve"> </w:t>
            </w:r>
          </w:p>
          <w:p w14:paraId="319D87BD" w14:textId="57707837" w:rsidR="00A958D6" w:rsidRP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6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>IHS:</w:t>
            </w:r>
          </w:p>
          <w:p w14:paraId="71905791" w14:textId="1DA878EB" w:rsid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Julianna Reece, MD</w:t>
            </w:r>
          </w:p>
          <w:p w14:paraId="036D1BDB" w14:textId="10C0CDA5" w:rsidR="00A958D6" w:rsidRPr="008E2078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6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>Regional</w:t>
            </w:r>
            <w:r w:rsidR="008E2078" w:rsidRPr="008E2078">
              <w:rPr>
                <w:color w:val="000000"/>
                <w:sz w:val="28"/>
                <w:szCs w:val="28"/>
                <w:u w:val="single"/>
              </w:rPr>
              <w:t>:</w:t>
            </w:r>
            <w:r w:rsidRPr="008E2078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7E342563" w14:textId="2E87DB25" w:rsid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Candace Watts, MD</w:t>
            </w:r>
          </w:p>
          <w:p w14:paraId="0BD24AE6" w14:textId="77777777" w:rsidR="00A958D6" w:rsidRPr="008E2078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4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 xml:space="preserve">Urban:  </w:t>
            </w:r>
          </w:p>
          <w:p w14:paraId="1D8FFEB9" w14:textId="45340810" w:rsidR="00A958D6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Antoinette Martinez, MD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B648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AF09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4"/>
              <w:rPr>
                <w:color w:val="000000"/>
              </w:rPr>
            </w:pPr>
          </w:p>
        </w:tc>
      </w:tr>
    </w:tbl>
    <w:p w14:paraId="2B2C7AD4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70DA26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5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395"/>
        <w:gridCol w:w="3420"/>
        <w:gridCol w:w="2085"/>
        <w:gridCol w:w="3720"/>
      </w:tblGrid>
      <w:tr w:rsidR="00A958D6" w14:paraId="36C40ED5" w14:textId="77777777">
        <w:trPr>
          <w:trHeight w:val="1085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DA6A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02F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1A7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25A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931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6"/>
            </w:pPr>
            <w:r>
              <w:t xml:space="preserve"> </w:t>
            </w:r>
          </w:p>
        </w:tc>
      </w:tr>
      <w:tr w:rsidR="00A958D6" w14:paraId="77A4251A" w14:textId="77777777">
        <w:trPr>
          <w:trHeight w:val="1377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D8A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4" w:right="125" w:firstLine="4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12:00 N–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1:00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2F2F2"/>
              </w:rPr>
              <w:t>pm</w:t>
            </w:r>
            <w:proofErr w:type="gram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096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LUNCH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F390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7" w:right="89" w:firstLine="5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Speaker: Pending </w:t>
            </w:r>
            <w:r>
              <w:rPr>
                <w:sz w:val="28"/>
                <w:szCs w:val="28"/>
                <w:shd w:val="clear" w:color="auto" w:fill="F2F2F2"/>
              </w:rPr>
              <w:t xml:space="preserve">confirmation of </w:t>
            </w:r>
            <w:r>
              <w:rPr>
                <w:b/>
                <w:color w:val="000000"/>
                <w:sz w:val="28"/>
                <w:szCs w:val="28"/>
                <w:shd w:val="clear" w:color="auto" w:fill="F2F2F2"/>
              </w:rPr>
              <w:t xml:space="preserve">Sponsor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9CCC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734D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7C087A64" w14:textId="77777777">
        <w:trPr>
          <w:trHeight w:val="2426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4B5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1:00 -2:15 </w:t>
            </w:r>
          </w:p>
          <w:p w14:paraId="2AC6E382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ADC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153" w:firstLine="9"/>
              <w:rPr>
                <w:color w:val="000000"/>
                <w:sz w:val="28"/>
                <w:szCs w:val="28"/>
                <w:shd w:val="clear" w:color="auto" w:fill="93C47D"/>
              </w:rPr>
            </w:pPr>
            <w:r>
              <w:rPr>
                <w:color w:val="000000"/>
                <w:sz w:val="28"/>
                <w:szCs w:val="28"/>
                <w:shd w:val="clear" w:color="auto" w:fill="93C47D"/>
              </w:rPr>
              <w:t>Breakout Session/Hands on</w:t>
            </w:r>
          </w:p>
          <w:p w14:paraId="06A22E19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153" w:firstLine="9"/>
              <w:rPr>
                <w:sz w:val="28"/>
                <w:szCs w:val="28"/>
                <w:shd w:val="clear" w:color="auto" w:fill="93C47D"/>
              </w:rPr>
            </w:pPr>
          </w:p>
          <w:p w14:paraId="16CF376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153" w:firstLine="9"/>
              <w:rPr>
                <w:sz w:val="28"/>
                <w:szCs w:val="28"/>
                <w:shd w:val="clear" w:color="auto" w:fill="93C47D"/>
              </w:rPr>
            </w:pPr>
            <w:r>
              <w:rPr>
                <w:sz w:val="28"/>
                <w:szCs w:val="28"/>
                <w:shd w:val="clear" w:color="auto" w:fill="93C47D"/>
              </w:rPr>
              <w:t xml:space="preserve">Details as per email*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CB07" w14:textId="76C32FB0" w:rsidR="008E2078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03" w:firstLine="21"/>
              <w:rPr>
                <w:color w:val="000000"/>
                <w:sz w:val="28"/>
                <w:szCs w:val="28"/>
              </w:rPr>
            </w:pPr>
            <w:r w:rsidRPr="008E2078">
              <w:rPr>
                <w:sz w:val="28"/>
                <w:szCs w:val="28"/>
                <w:u w:val="single"/>
              </w:rPr>
              <w:t>Traditional Practitioner</w:t>
            </w:r>
            <w:r w:rsidRPr="008E2078">
              <w:rPr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Emerson John</w:t>
            </w:r>
          </w:p>
          <w:p w14:paraId="5389B719" w14:textId="39096E32" w:rsidR="008E2078" w:rsidRP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03" w:firstLine="21"/>
              <w:rPr>
                <w:sz w:val="28"/>
                <w:szCs w:val="28"/>
                <w:u w:val="single"/>
              </w:rPr>
            </w:pPr>
            <w:r w:rsidRPr="008E2078">
              <w:rPr>
                <w:sz w:val="28"/>
                <w:szCs w:val="28"/>
                <w:u w:val="single"/>
              </w:rPr>
              <w:t>Herbal</w:t>
            </w:r>
            <w:r w:rsidRPr="008E2078">
              <w:rPr>
                <w:sz w:val="28"/>
                <w:szCs w:val="28"/>
                <w:u w:val="single"/>
              </w:rPr>
              <w:t>:</w:t>
            </w:r>
            <w:r w:rsidRPr="008E2078">
              <w:rPr>
                <w:sz w:val="28"/>
                <w:szCs w:val="28"/>
                <w:u w:val="single"/>
              </w:rPr>
              <w:t xml:space="preserve"> </w:t>
            </w:r>
          </w:p>
          <w:p w14:paraId="16076B68" w14:textId="46D56E30" w:rsid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03" w:firstLine="2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Katya Adachi Serrano</w:t>
            </w:r>
          </w:p>
          <w:p w14:paraId="22B394F1" w14:textId="77777777" w:rsidR="008E2078" w:rsidRPr="008E2078" w:rsidRDefault="00B91E9F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03" w:firstLine="21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>Traditional Practitioner</w:t>
            </w:r>
            <w:r w:rsidR="008E2078" w:rsidRPr="008E2078">
              <w:rPr>
                <w:color w:val="000000"/>
                <w:sz w:val="28"/>
                <w:szCs w:val="28"/>
                <w:u w:val="single"/>
              </w:rPr>
              <w:t>:</w:t>
            </w:r>
          </w:p>
          <w:p w14:paraId="0793DE82" w14:textId="009657D1" w:rsidR="00A958D6" w:rsidRDefault="00B91E9F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103" w:firstLine="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Corwin Yellow Kidney</w:t>
            </w:r>
          </w:p>
          <w:p w14:paraId="7A8C8780" w14:textId="77777777" w:rsidR="00A958D6" w:rsidRPr="008E2078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3" w:lineRule="auto"/>
              <w:ind w:left="113" w:right="521" w:firstLine="10"/>
              <w:rPr>
                <w:color w:val="000000"/>
                <w:sz w:val="28"/>
                <w:szCs w:val="28"/>
                <w:highlight w:val="yellow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 xml:space="preserve">Self-Care/Protection </w:t>
            </w:r>
          </w:p>
          <w:p w14:paraId="796D5502" w14:textId="40BF47B1" w:rsidR="008E2078" w:rsidRPr="008E2078" w:rsidRDefault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36" w:right="604"/>
              <w:rPr>
                <w:color w:val="000000"/>
                <w:sz w:val="28"/>
                <w:szCs w:val="28"/>
                <w:u w:val="single"/>
              </w:rPr>
            </w:pPr>
            <w:r w:rsidRPr="008E2078">
              <w:rPr>
                <w:color w:val="000000"/>
                <w:sz w:val="28"/>
                <w:szCs w:val="28"/>
                <w:u w:val="single"/>
              </w:rPr>
              <w:t>Health &amp; Wellness</w:t>
            </w:r>
            <w:r w:rsidR="008E2078" w:rsidRPr="008E2078">
              <w:rPr>
                <w:color w:val="000000"/>
                <w:sz w:val="28"/>
                <w:szCs w:val="28"/>
                <w:u w:val="single"/>
              </w:rPr>
              <w:t>:</w:t>
            </w:r>
          </w:p>
          <w:p w14:paraId="4A7F6BA4" w14:textId="311FB3FD" w:rsid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36" w:right="6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Tracee Maree Von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Schelle</w:t>
            </w:r>
            <w:proofErr w:type="spellEnd"/>
            <w:r w:rsidR="00100844">
              <w:rPr>
                <w:color w:val="000000"/>
                <w:sz w:val="28"/>
                <w:szCs w:val="28"/>
              </w:rPr>
              <w:t xml:space="preserve"> </w:t>
            </w:r>
          </w:p>
          <w:p w14:paraId="15E23825" w14:textId="77777777" w:rsidR="00A958D6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right="6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00844">
              <w:rPr>
                <w:color w:val="000000"/>
                <w:sz w:val="28"/>
                <w:szCs w:val="28"/>
              </w:rPr>
              <w:t xml:space="preserve">Waylon </w:t>
            </w:r>
            <w:proofErr w:type="spellStart"/>
            <w:r w:rsidR="00B91E9F">
              <w:rPr>
                <w:color w:val="000000"/>
                <w:sz w:val="28"/>
                <w:szCs w:val="28"/>
              </w:rPr>
              <w:t>Pahona</w:t>
            </w:r>
            <w:proofErr w:type="spellEnd"/>
          </w:p>
          <w:p w14:paraId="6F59CCCA" w14:textId="5E6AEC77" w:rsidR="008E2078" w:rsidRPr="008E2078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right="6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Karen </w:t>
            </w:r>
            <w:proofErr w:type="spellStart"/>
            <w:r>
              <w:rPr>
                <w:color w:val="000000"/>
                <w:sz w:val="28"/>
                <w:szCs w:val="28"/>
              </w:rPr>
              <w:t>Waconda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60FC" w14:textId="1716FE5D" w:rsidR="00A958D6" w:rsidRDefault="00A958D6">
            <w:pPr>
              <w:widowControl w:val="0"/>
              <w:spacing w:line="243" w:lineRule="auto"/>
              <w:ind w:left="115" w:right="103" w:firstLine="21"/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8A46" w14:textId="77777777" w:rsidR="00A958D6" w:rsidRDefault="00A958D6" w:rsidP="00A26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43" w:lineRule="auto"/>
              <w:ind w:left="131" w:right="183"/>
              <w:rPr>
                <w:color w:val="000000"/>
              </w:rPr>
            </w:pPr>
          </w:p>
        </w:tc>
      </w:tr>
      <w:tr w:rsidR="00A958D6" w14:paraId="682C59DF" w14:textId="77777777">
        <w:trPr>
          <w:trHeight w:val="69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3BC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2:15-2:30 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E97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BREAK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14E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FB53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8B94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43DD659B" w14:textId="77777777">
        <w:trPr>
          <w:trHeight w:val="1034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A731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2:30 – 3:30 </w:t>
            </w:r>
          </w:p>
          <w:p w14:paraId="4A9ABAD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EB9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Repeat Breakout  </w:t>
            </w:r>
          </w:p>
          <w:p w14:paraId="4AA050F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Session/Hands-on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5F5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347" w:firstLine="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Repeat of above if Presenters all available.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012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CA08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4BC5760E" w14:textId="77777777">
        <w:trPr>
          <w:trHeight w:val="69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B6D7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3:30-3:45 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0D2D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End of Day Wrap-up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6498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EE9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DD3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4AEF3EBC" w14:textId="77777777">
        <w:trPr>
          <w:trHeight w:val="1036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CB7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4:00 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0F3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Travel to PCC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5E04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795F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Pueblo  </w:t>
            </w:r>
          </w:p>
          <w:p w14:paraId="2E481B0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Cultural  </w:t>
            </w:r>
          </w:p>
          <w:p w14:paraId="1F411257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Center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5BB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4F520B09" w14:textId="77777777">
        <w:trPr>
          <w:trHeight w:val="1035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9D4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4:30 – 6:30  </w:t>
            </w:r>
          </w:p>
          <w:p w14:paraId="4B0D2EC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2451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Self-guided Tour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0EB8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73C6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3EF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</w:p>
        </w:tc>
      </w:tr>
      <w:tr w:rsidR="00A958D6" w14:paraId="76321984" w14:textId="77777777">
        <w:trPr>
          <w:trHeight w:val="1034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28A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6:30 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FE2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Dinner Buffet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72A3" w14:textId="5B90B6C2" w:rsidR="00A958D6" w:rsidRDefault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3" w:right="834" w:firstLine="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Ray Lucero</w:t>
            </w:r>
            <w:r w:rsidR="008E2078"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Hispanic </w:t>
            </w:r>
            <w:r w:rsidR="00B91E9F">
              <w:rPr>
                <w:color w:val="000000"/>
                <w:sz w:val="28"/>
                <w:szCs w:val="28"/>
              </w:rPr>
              <w:t xml:space="preserve">Singer </w:t>
            </w:r>
          </w:p>
          <w:p w14:paraId="6A4E9C99" w14:textId="26D3E903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Pueblo </w:t>
            </w:r>
            <w:r w:rsidR="008E2078">
              <w:rPr>
                <w:color w:val="000000"/>
                <w:sz w:val="28"/>
                <w:szCs w:val="28"/>
              </w:rPr>
              <w:t xml:space="preserve">Eagle </w:t>
            </w:r>
            <w:r>
              <w:rPr>
                <w:color w:val="000000"/>
                <w:sz w:val="28"/>
                <w:szCs w:val="28"/>
              </w:rPr>
              <w:t>Dancers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7B1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FAB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745"/>
              <w:rPr>
                <w:color w:val="000000"/>
              </w:rPr>
            </w:pPr>
          </w:p>
        </w:tc>
      </w:tr>
      <w:tr w:rsidR="00A958D6" w14:paraId="19AC5AEE" w14:textId="77777777">
        <w:trPr>
          <w:trHeight w:val="352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D16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10:00 pm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CD82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Travel back to </w:t>
            </w:r>
            <w:proofErr w:type="gramStart"/>
            <w:r>
              <w:rPr>
                <w:color w:val="000000"/>
                <w:sz w:val="28"/>
                <w:szCs w:val="28"/>
              </w:rPr>
              <w:t>Hotel</w:t>
            </w:r>
            <w:proofErr w:type="gramEnd"/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88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7D6C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495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38C7DFAB" w14:textId="77777777">
        <w:trPr>
          <w:trHeight w:val="352"/>
        </w:trPr>
        <w:tc>
          <w:tcPr>
            <w:tcW w:w="15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204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  <w:shd w:val="clear" w:color="auto" w:fill="BFBFB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BFBFBF"/>
              </w:rPr>
              <w:t>Saturday, April 27th</w:t>
            </w:r>
          </w:p>
        </w:tc>
      </w:tr>
    </w:tbl>
    <w:p w14:paraId="66DC6C79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3A577E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2"/>
        <w:gridCol w:w="3331"/>
        <w:gridCol w:w="4021"/>
        <w:gridCol w:w="1654"/>
        <w:gridCol w:w="4619"/>
      </w:tblGrid>
      <w:tr w:rsidR="00A958D6" w14:paraId="73D56F9C" w14:textId="77777777">
        <w:trPr>
          <w:trHeight w:val="103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481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7:00 – 8:00  </w:t>
            </w:r>
          </w:p>
          <w:p w14:paraId="4B48EFC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385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Breakfast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CD5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FA4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BC8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23DFE835" w14:textId="77777777">
        <w:trPr>
          <w:trHeight w:val="693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B03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8:00 – 8:30  </w:t>
            </w:r>
          </w:p>
          <w:p w14:paraId="339F9063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E31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Opening Prayer &amp;  </w:t>
            </w:r>
          </w:p>
          <w:p w14:paraId="517F650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Traditional Blessing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0F7F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Joseph “Brophy Toledo </w:t>
            </w:r>
          </w:p>
          <w:p w14:paraId="76E32CF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Morning Moderator:</w:t>
            </w: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D18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F58C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4EDECA19" w14:textId="77777777">
        <w:trPr>
          <w:trHeight w:val="1036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05C1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8:30 – 9:30  </w:t>
            </w:r>
          </w:p>
          <w:p w14:paraId="16D5A86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A22F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Workshop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0E9E" w14:textId="520911C9" w:rsidR="00A958D6" w:rsidRDefault="00B91E9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Native American </w:t>
            </w:r>
            <w:r w:rsidR="008E207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Boarding School Healing Coalition</w:t>
            </w:r>
          </w:p>
          <w:p w14:paraId="37ECDABF" w14:textId="77777777" w:rsidR="008E2078" w:rsidRDefault="008E20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Joannie Suina</w:t>
            </w:r>
          </w:p>
          <w:p w14:paraId="361C96FA" w14:textId="5B065977" w:rsidR="008E2078" w:rsidRDefault="008E2078">
            <w:pPr>
              <w:widowControl w:val="0"/>
              <w:rPr>
                <w:color w:val="000000"/>
                <w:sz w:val="38"/>
                <w:szCs w:val="38"/>
              </w:rPr>
            </w:pPr>
            <w:r>
              <w:rPr>
                <w:sz w:val="28"/>
                <w:szCs w:val="28"/>
              </w:rPr>
              <w:t xml:space="preserve">Kathy </w:t>
            </w:r>
            <w:proofErr w:type="spellStart"/>
            <w:r>
              <w:rPr>
                <w:sz w:val="28"/>
                <w:szCs w:val="28"/>
              </w:rPr>
              <w:t>Howkumi</w:t>
            </w:r>
            <w:proofErr w:type="spellEnd"/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D9D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BCE0" w14:textId="77777777" w:rsidR="00A958D6" w:rsidRDefault="00A958D6" w:rsidP="00A267CB">
            <w:pPr>
              <w:widowControl w:val="0"/>
            </w:pPr>
          </w:p>
        </w:tc>
      </w:tr>
      <w:tr w:rsidR="00A958D6" w14:paraId="748FD5F4" w14:textId="77777777">
        <w:trPr>
          <w:trHeight w:val="103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0110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245" w:hang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9:30 – </w:t>
            </w:r>
            <w:proofErr w:type="gramStart"/>
            <w:r>
              <w:rPr>
                <w:color w:val="000000"/>
                <w:sz w:val="28"/>
                <w:szCs w:val="28"/>
              </w:rPr>
              <w:t>10:30  am</w:t>
            </w:r>
            <w:proofErr w:type="gramEnd"/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B6C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Workshop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B734" w14:textId="77777777" w:rsidR="00100844" w:rsidRDefault="00100844" w:rsidP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Cecelia Lucero</w:t>
            </w:r>
          </w:p>
          <w:p w14:paraId="451732D6" w14:textId="77777777" w:rsidR="00A958D6" w:rsidRDefault="00100844" w:rsidP="00100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Shayai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Lucero</w:t>
            </w: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19A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FFD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561" w:firstLine="3"/>
              <w:rPr>
                <w:color w:val="000000"/>
              </w:rPr>
            </w:pPr>
          </w:p>
        </w:tc>
      </w:tr>
      <w:tr w:rsidR="00A958D6" w14:paraId="29798837" w14:textId="77777777">
        <w:trPr>
          <w:trHeight w:val="1036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FA7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7" w:right="97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10:30 –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10:45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2F2F2"/>
              </w:rPr>
              <w:t>am</w:t>
            </w:r>
            <w:proofErr w:type="gramEnd"/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4E4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BREAK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78E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BC23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677A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76163E69" w14:textId="77777777">
        <w:trPr>
          <w:trHeight w:val="2402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781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10:45 am – </w:t>
            </w:r>
          </w:p>
          <w:p w14:paraId="53EB5A48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Noon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580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153" w:firstLine="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Breakout Session/Hands on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3309" w14:textId="77777777" w:rsidR="008E2078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Red Dog </w:t>
            </w:r>
            <w:proofErr w:type="spellStart"/>
            <w:r>
              <w:rPr>
                <w:color w:val="000000"/>
                <w:sz w:val="28"/>
                <w:szCs w:val="28"/>
              </w:rPr>
              <w:t>Sina</w:t>
            </w:r>
            <w:proofErr w:type="spellEnd"/>
          </w:p>
          <w:p w14:paraId="4256970E" w14:textId="6C4DF643" w:rsidR="00100844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00844">
              <w:rPr>
                <w:color w:val="000000"/>
                <w:sz w:val="28"/>
                <w:szCs w:val="28"/>
              </w:rPr>
              <w:t xml:space="preserve">Dolly Leigh </w:t>
            </w:r>
            <w:proofErr w:type="spellStart"/>
            <w:r w:rsidR="00100844">
              <w:rPr>
                <w:color w:val="000000"/>
                <w:sz w:val="28"/>
                <w:szCs w:val="28"/>
              </w:rPr>
              <w:t>Kauley</w:t>
            </w:r>
            <w:proofErr w:type="spellEnd"/>
          </w:p>
          <w:p w14:paraId="7B050563" w14:textId="675DDDA2" w:rsidR="008E2078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BennyRay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Serrano</w:t>
            </w:r>
          </w:p>
          <w:p w14:paraId="62F10133" w14:textId="31DEAF9A" w:rsidR="008E2078" w:rsidRDefault="008E2078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Amy Arkie</w:t>
            </w:r>
          </w:p>
          <w:p w14:paraId="54E4E48D" w14:textId="77777777" w:rsidR="00100844" w:rsidRDefault="00100844" w:rsidP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6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E251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293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1" w:right="576"/>
              <w:rPr>
                <w:color w:val="000000"/>
              </w:rPr>
            </w:pPr>
          </w:p>
        </w:tc>
      </w:tr>
      <w:tr w:rsidR="00A958D6" w14:paraId="017CE299" w14:textId="77777777">
        <w:trPr>
          <w:trHeight w:val="103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E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12:00 pm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A2B6A7C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9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1:00 pm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E1F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LUNCH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FFDF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F5D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EFA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7A41A243" w14:textId="77777777">
        <w:trPr>
          <w:trHeight w:val="1036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A8C7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1:00 -2:15 </w:t>
            </w:r>
          </w:p>
          <w:p w14:paraId="3A109FA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9CD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Indigenous Food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659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Crystal </w:t>
            </w:r>
            <w:proofErr w:type="spellStart"/>
            <w:r>
              <w:rPr>
                <w:color w:val="000000"/>
                <w:sz w:val="28"/>
                <w:szCs w:val="28"/>
              </w:rPr>
              <w:t>Wahpepah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B71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ACCA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</w:rPr>
            </w:pPr>
          </w:p>
        </w:tc>
      </w:tr>
      <w:tr w:rsidR="00A958D6" w14:paraId="2C950F55" w14:textId="77777777">
        <w:trPr>
          <w:trHeight w:val="69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DF39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 xml:space="preserve">2:15-2:30 pm 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635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8"/>
                <w:szCs w:val="28"/>
                <w:shd w:val="clear" w:color="auto" w:fill="F2F2F2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</w:rPr>
              <w:t>BREAK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3EC6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0BEC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15F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2F2F2"/>
              </w:rPr>
            </w:pPr>
          </w:p>
        </w:tc>
      </w:tr>
      <w:tr w:rsidR="00A958D6" w14:paraId="1930E903" w14:textId="77777777">
        <w:trPr>
          <w:trHeight w:val="693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FEDA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2:30-3:30 pm 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DC4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Trade &amp; Barter Session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0C4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9EBE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932D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0794FB1C" w14:textId="77777777">
        <w:trPr>
          <w:trHeight w:val="693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CC65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3:30-4:30 pm 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E9ED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Talking Circles: </w:t>
            </w:r>
          </w:p>
          <w:p w14:paraId="5FD2FB8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Men, Women, 2 Spirit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08BB" w14:textId="77777777" w:rsidR="00A958D6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Lukejohn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Day, MD</w:t>
            </w:r>
          </w:p>
          <w:p w14:paraId="3C07EFAA" w14:textId="252E539A" w:rsidR="008E2078" w:rsidRDefault="008E2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Antoinette Martinez</w:t>
            </w: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1823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C636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</w:p>
        </w:tc>
      </w:tr>
    </w:tbl>
    <w:p w14:paraId="79720D74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7B0265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5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2"/>
        <w:gridCol w:w="3331"/>
        <w:gridCol w:w="4021"/>
        <w:gridCol w:w="1654"/>
        <w:gridCol w:w="4619"/>
      </w:tblGrid>
      <w:tr w:rsidR="00A958D6" w14:paraId="47CA4068" w14:textId="77777777">
        <w:trPr>
          <w:trHeight w:val="352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9BB5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F60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30CD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E3A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DDA2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8D6" w14:paraId="56EB474B" w14:textId="77777777">
        <w:trPr>
          <w:trHeight w:val="103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A43B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4:30 – 4:45  </w:t>
            </w:r>
          </w:p>
          <w:p w14:paraId="1A4A4C18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F45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Wrap-up &amp; Evaluations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42E3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C86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956D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7B97EDF9" w14:textId="77777777">
        <w:trPr>
          <w:trHeight w:val="1034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FA24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4:45 – 5:00  </w:t>
            </w:r>
          </w:p>
          <w:p w14:paraId="74FAEE26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pm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150D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Closing Prayer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671E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Joseph “Brophy” Toledo</w:t>
            </w: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CA1B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5057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A958D6" w14:paraId="73667A78" w14:textId="77777777">
        <w:trPr>
          <w:trHeight w:val="1036"/>
        </w:trPr>
        <w:tc>
          <w:tcPr>
            <w:tcW w:w="1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5788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4" w:right="245" w:hanging="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6:00 – </w:t>
            </w:r>
            <w:proofErr w:type="gramStart"/>
            <w:r>
              <w:rPr>
                <w:color w:val="000000"/>
                <w:sz w:val="28"/>
                <w:szCs w:val="28"/>
              </w:rPr>
              <w:t>10:00  pm</w:t>
            </w:r>
            <w:proofErr w:type="gramEnd"/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A96F" w14:textId="77777777" w:rsidR="00A958D6" w:rsidRDefault="00B9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GON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0DE6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ECBA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4994" w14:textId="77777777" w:rsidR="00A958D6" w:rsidRDefault="00A9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3D754747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3C4808" w14:textId="77777777" w:rsidR="00A958D6" w:rsidRDefault="00A958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958D6">
      <w:pgSz w:w="15840" w:h="12240" w:orient="landscape"/>
      <w:pgMar w:top="288" w:right="180" w:bottom="545" w:left="17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863D7"/>
    <w:multiLevelType w:val="multilevel"/>
    <w:tmpl w:val="E1947C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1366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D6"/>
    <w:rsid w:val="00100844"/>
    <w:rsid w:val="003D0C3A"/>
    <w:rsid w:val="008E2078"/>
    <w:rsid w:val="00A267CB"/>
    <w:rsid w:val="00A958D6"/>
    <w:rsid w:val="00B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CB523"/>
  <w15:docId w15:val="{DDAFC4D9-74D6-DE4B-AEFB-CAEAF006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Knight</cp:lastModifiedBy>
  <cp:revision>5</cp:revision>
  <dcterms:created xsi:type="dcterms:W3CDTF">2024-03-14T19:02:00Z</dcterms:created>
  <dcterms:modified xsi:type="dcterms:W3CDTF">2024-04-10T16:38:00Z</dcterms:modified>
</cp:coreProperties>
</file>